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0FC9" w14:textId="77777777" w:rsidR="00AE1C4F" w:rsidRPr="008555BA" w:rsidRDefault="00AE1C4F" w:rsidP="00855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ДОГОВОР ОБ ОКАЗАНИИ ПЛАТНЫХ ОБРАЗОВАТЕЛЬНЫХ УСЛУГ</w:t>
      </w:r>
    </w:p>
    <w:p w14:paraId="401F8629" w14:textId="77777777" w:rsidR="00D514E6" w:rsidRPr="008555BA" w:rsidRDefault="00D514E6" w:rsidP="00630C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46A9B5A" w14:textId="089ED646" w:rsidR="00AE1C4F" w:rsidRPr="008555BA" w:rsidRDefault="003C378F" w:rsidP="00A35C5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г. Жуковский</w:t>
      </w:r>
      <w:r w:rsidR="00AE1C4F" w:rsidRPr="008555B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A35C5E" w:rsidRPr="008555BA">
        <w:rPr>
          <w:rFonts w:ascii="Times New Roman" w:hAnsi="Times New Roman" w:cs="Times New Roman"/>
          <w:b/>
          <w:bCs/>
          <w:sz w:val="16"/>
          <w:szCs w:val="16"/>
        </w:rPr>
        <w:t xml:space="preserve">          </w:t>
      </w:r>
      <w:r w:rsidR="00B41AEE" w:rsidRPr="008555BA">
        <w:rPr>
          <w:rFonts w:ascii="Times New Roman" w:hAnsi="Times New Roman" w:cs="Times New Roman"/>
          <w:b/>
          <w:bCs/>
          <w:sz w:val="16"/>
          <w:szCs w:val="16"/>
        </w:rPr>
        <w:t xml:space="preserve"> «____»______________202</w:t>
      </w:r>
      <w:r w:rsidR="00EC37F6">
        <w:rPr>
          <w:rFonts w:ascii="Times New Roman" w:hAnsi="Times New Roman" w:cs="Times New Roman"/>
          <w:b/>
          <w:bCs/>
          <w:sz w:val="16"/>
          <w:szCs w:val="16"/>
          <w:lang w:val="en-US"/>
        </w:rPr>
        <w:t>6</w:t>
      </w:r>
      <w:r w:rsidR="00AE1C4F" w:rsidRPr="008555BA">
        <w:rPr>
          <w:rFonts w:ascii="Times New Roman" w:hAnsi="Times New Roman" w:cs="Times New Roman"/>
          <w:b/>
          <w:bCs/>
          <w:sz w:val="16"/>
          <w:szCs w:val="16"/>
        </w:rPr>
        <w:t xml:space="preserve"> г.</w:t>
      </w:r>
    </w:p>
    <w:p w14:paraId="58D697F9" w14:textId="77777777" w:rsidR="00AE1C4F" w:rsidRPr="008555BA" w:rsidRDefault="00AE1C4F" w:rsidP="00AE1C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B9101DA" w14:textId="77777777" w:rsidR="00AE1C4F" w:rsidRPr="008555BA" w:rsidRDefault="00AE1C4F" w:rsidP="00855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</w:rPr>
        <w:t>О</w:t>
      </w:r>
      <w:r w:rsidR="00A0228A" w:rsidRPr="008555BA">
        <w:rPr>
          <w:rFonts w:ascii="Times New Roman" w:hAnsi="Times New Roman" w:cs="Times New Roman"/>
          <w:sz w:val="16"/>
          <w:szCs w:val="16"/>
        </w:rPr>
        <w:t>бщество с ограниченной ответственностью</w:t>
      </w:r>
      <w:r w:rsidRPr="008555BA">
        <w:rPr>
          <w:rFonts w:ascii="Times New Roman" w:hAnsi="Times New Roman" w:cs="Times New Roman"/>
          <w:sz w:val="16"/>
          <w:szCs w:val="16"/>
        </w:rPr>
        <w:t xml:space="preserve">  «</w:t>
      </w:r>
      <w:r w:rsidR="009044EC" w:rsidRPr="008555BA">
        <w:rPr>
          <w:rFonts w:ascii="Times New Roman" w:hAnsi="Times New Roman" w:cs="Times New Roman"/>
          <w:sz w:val="16"/>
          <w:szCs w:val="16"/>
        </w:rPr>
        <w:t>Альфа Образование О</w:t>
      </w:r>
      <w:r w:rsidR="00A0228A" w:rsidRPr="008555BA">
        <w:rPr>
          <w:rFonts w:ascii="Times New Roman" w:hAnsi="Times New Roman" w:cs="Times New Roman"/>
          <w:sz w:val="16"/>
          <w:szCs w:val="16"/>
        </w:rPr>
        <w:t>бласть</w:t>
      </w:r>
      <w:r w:rsidR="00246DE2" w:rsidRPr="008555BA">
        <w:rPr>
          <w:rFonts w:ascii="Times New Roman" w:hAnsi="Times New Roman" w:cs="Times New Roman"/>
          <w:sz w:val="16"/>
          <w:szCs w:val="16"/>
        </w:rPr>
        <w:t>»</w:t>
      </w:r>
      <w:r w:rsidR="00D514E6" w:rsidRPr="008555BA">
        <w:rPr>
          <w:rFonts w:ascii="Times New Roman" w:hAnsi="Times New Roman" w:cs="Times New Roman"/>
          <w:sz w:val="16"/>
          <w:szCs w:val="16"/>
        </w:rPr>
        <w:t xml:space="preserve"> </w:t>
      </w:r>
      <w:r w:rsidRPr="008555BA">
        <w:rPr>
          <w:rFonts w:ascii="Times New Roman" w:hAnsi="Times New Roman" w:cs="Times New Roman"/>
          <w:sz w:val="16"/>
          <w:szCs w:val="16"/>
        </w:rPr>
        <w:t>(ли</w:t>
      </w:r>
      <w:r w:rsidR="00A0228A" w:rsidRPr="008555BA">
        <w:rPr>
          <w:rFonts w:ascii="Times New Roman" w:hAnsi="Times New Roman" w:cs="Times New Roman"/>
          <w:sz w:val="16"/>
          <w:szCs w:val="16"/>
        </w:rPr>
        <w:t>цензия, регистрационный № 77960 от 19.04.2019</w:t>
      </w:r>
      <w:r w:rsidRPr="008555BA">
        <w:rPr>
          <w:rFonts w:ascii="Times New Roman" w:hAnsi="Times New Roman" w:cs="Times New Roman"/>
          <w:sz w:val="16"/>
          <w:szCs w:val="16"/>
        </w:rPr>
        <w:t xml:space="preserve"> г., в</w:t>
      </w:r>
      <w:r w:rsidR="00A0228A" w:rsidRPr="008555BA">
        <w:rPr>
          <w:rFonts w:ascii="Times New Roman" w:hAnsi="Times New Roman" w:cs="Times New Roman"/>
          <w:sz w:val="16"/>
          <w:szCs w:val="16"/>
        </w:rPr>
        <w:t>ыдана Министерством образования Московской области</w:t>
      </w:r>
      <w:r w:rsidRPr="008555BA">
        <w:rPr>
          <w:rFonts w:ascii="Times New Roman" w:hAnsi="Times New Roman" w:cs="Times New Roman"/>
          <w:sz w:val="16"/>
          <w:szCs w:val="16"/>
        </w:rPr>
        <w:t xml:space="preserve">), именуемое в дальнейшем «Исполнитель», в лице </w:t>
      </w:r>
      <w:r w:rsidR="00A0228A" w:rsidRPr="008555BA">
        <w:rPr>
          <w:rFonts w:ascii="Times New Roman" w:hAnsi="Times New Roman" w:cs="Times New Roman"/>
          <w:sz w:val="16"/>
          <w:szCs w:val="16"/>
        </w:rPr>
        <w:t xml:space="preserve">генерального </w:t>
      </w:r>
      <w:r w:rsidR="00CE1F51" w:rsidRPr="008555BA">
        <w:rPr>
          <w:rFonts w:ascii="Times New Roman" w:hAnsi="Times New Roman" w:cs="Times New Roman"/>
          <w:sz w:val="16"/>
          <w:szCs w:val="16"/>
        </w:rPr>
        <w:t>директора Котова Дмитрия Вячеславовича</w:t>
      </w:r>
      <w:r w:rsidRPr="008555BA">
        <w:rPr>
          <w:rFonts w:ascii="Times New Roman" w:hAnsi="Times New Roman" w:cs="Times New Roman"/>
          <w:sz w:val="16"/>
          <w:szCs w:val="16"/>
        </w:rPr>
        <w:t>, действующ</w:t>
      </w:r>
      <w:r w:rsidR="00A0228A" w:rsidRPr="008555BA">
        <w:rPr>
          <w:rFonts w:ascii="Times New Roman" w:hAnsi="Times New Roman" w:cs="Times New Roman"/>
          <w:sz w:val="16"/>
          <w:szCs w:val="16"/>
        </w:rPr>
        <w:t>его на основании Устава</w:t>
      </w:r>
      <w:r w:rsidRPr="008555BA">
        <w:rPr>
          <w:rFonts w:ascii="Times New Roman" w:hAnsi="Times New Roman" w:cs="Times New Roman"/>
          <w:sz w:val="16"/>
          <w:szCs w:val="16"/>
        </w:rPr>
        <w:t>.</w:t>
      </w:r>
      <w:r w:rsidR="00630CD8" w:rsidRPr="008555BA">
        <w:rPr>
          <w:rFonts w:ascii="Times New Roman" w:hAnsi="Times New Roman" w:cs="Times New Roman"/>
          <w:sz w:val="16"/>
          <w:szCs w:val="16"/>
        </w:rPr>
        <w:t>, с одной стороны, и</w:t>
      </w:r>
      <w:r w:rsidR="00A35C5E" w:rsidRPr="008555BA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630CD8" w:rsidRPr="008555BA">
        <w:rPr>
          <w:rFonts w:ascii="Times New Roman" w:hAnsi="Times New Roman" w:cs="Times New Roman"/>
          <w:sz w:val="16"/>
          <w:szCs w:val="16"/>
        </w:rPr>
        <w:t xml:space="preserve"> </w:t>
      </w:r>
      <w:r w:rsidR="00A35C5E" w:rsidRPr="008555BA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8555BA">
        <w:rPr>
          <w:rFonts w:ascii="Times New Roman" w:hAnsi="Times New Roman" w:cs="Times New Roman"/>
          <w:sz w:val="16"/>
          <w:szCs w:val="16"/>
        </w:rPr>
        <w:br/>
        <w:t>____________________________________________________________________________________________________________________</w:t>
      </w:r>
      <w:r w:rsidR="00A35C5E" w:rsidRPr="008555BA">
        <w:rPr>
          <w:rFonts w:ascii="Times New Roman" w:hAnsi="Times New Roman" w:cs="Times New Roman"/>
          <w:sz w:val="16"/>
          <w:szCs w:val="16"/>
        </w:rPr>
        <w:t xml:space="preserve">_________,           </w:t>
      </w:r>
      <w:r w:rsidRPr="008555BA">
        <w:rPr>
          <w:rFonts w:ascii="Times New Roman" w:hAnsi="Times New Roman" w:cs="Times New Roman"/>
          <w:sz w:val="16"/>
          <w:szCs w:val="16"/>
        </w:rPr>
        <w:t>именуемый</w:t>
      </w:r>
      <w:r w:rsidR="0085248E" w:rsidRPr="008555BA">
        <w:rPr>
          <w:rFonts w:ascii="Times New Roman" w:hAnsi="Times New Roman" w:cs="Times New Roman"/>
          <w:sz w:val="16"/>
          <w:szCs w:val="16"/>
        </w:rPr>
        <w:t xml:space="preserve"> </w:t>
      </w:r>
      <w:r w:rsidRPr="008555BA">
        <w:rPr>
          <w:rFonts w:ascii="Times New Roman" w:hAnsi="Times New Roman" w:cs="Times New Roman"/>
          <w:sz w:val="16"/>
          <w:szCs w:val="16"/>
        </w:rPr>
        <w:t xml:space="preserve">(ая) в дальнейшем «Обучающийся», с другой стороны,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руководствуясь Гражданским кодексом Российской Федерации, Федеральным законом от 29 декабря 2012 года № 273-ФЗ «Об образовании в Российской Федерации», постановлением Правительства Российской Федерации от </w:t>
      </w:r>
      <w:r w:rsidR="006C59E5">
        <w:rPr>
          <w:rFonts w:ascii="Times New Roman" w:hAnsi="Times New Roman" w:cs="Times New Roman"/>
          <w:sz w:val="16"/>
          <w:szCs w:val="16"/>
          <w:lang w:eastAsia="ru-RU"/>
        </w:rPr>
        <w:t xml:space="preserve">       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15 августа 2013 года № 706 «Об утверждении Правил</w:t>
      </w:r>
      <w:r w:rsidR="003D74C5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оказания платных образовательных услуг», заключили настоящий Договор о нижеследующем:</w:t>
      </w:r>
    </w:p>
    <w:p w14:paraId="4500CC3B" w14:textId="77777777" w:rsidR="00CC28DF" w:rsidRPr="008555BA" w:rsidRDefault="008A18B7" w:rsidP="008555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1.ОБЩИЕ ПОЛОЖЕНИЯ</w:t>
      </w:r>
    </w:p>
    <w:p w14:paraId="4AA7CA93" w14:textId="77777777" w:rsidR="008A18B7" w:rsidRPr="008555BA" w:rsidRDefault="008A18B7" w:rsidP="008A18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1.1. Договор заключен на основании соглашения сторон и регулирует отношения между Исполнителем и  Обучающимся, и имеет целью определение их взаимных прав, обязанностей и ответственности в период действия Договора.</w:t>
      </w:r>
    </w:p>
    <w:p w14:paraId="22134CC2" w14:textId="77777777" w:rsidR="008A18B7" w:rsidRPr="008555BA" w:rsidRDefault="008A18B7" w:rsidP="008A18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1.2. Договор составлен с учетом действующего законодательства и является документом для сторон, в том числе при решении споров между Исполнителем и Обучающимся в судебных и иных органах.</w:t>
      </w:r>
    </w:p>
    <w:p w14:paraId="597482C5" w14:textId="77777777" w:rsidR="008A18B7" w:rsidRPr="008555BA" w:rsidRDefault="008A18B7" w:rsidP="008555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14:paraId="65C9A6AA" w14:textId="77777777" w:rsidR="00CC28DF" w:rsidRPr="008555BA" w:rsidRDefault="008A18B7" w:rsidP="008555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2. ПРЕДМЕТ ДОГОВОРА</w:t>
      </w:r>
    </w:p>
    <w:p w14:paraId="040BC591" w14:textId="77777777" w:rsidR="008A18B7" w:rsidRPr="008555BA" w:rsidRDefault="008A18B7" w:rsidP="008555BA">
      <w:pPr>
        <w:pStyle w:val="western"/>
        <w:spacing w:before="0" w:beforeAutospacing="0" w:after="0" w:line="240" w:lineRule="auto"/>
        <w:ind w:firstLine="0"/>
        <w:rPr>
          <w:sz w:val="16"/>
          <w:szCs w:val="16"/>
        </w:rPr>
      </w:pPr>
      <w:r w:rsidRPr="008555BA">
        <w:rPr>
          <w:sz w:val="16"/>
          <w:szCs w:val="16"/>
        </w:rPr>
        <w:t xml:space="preserve">2.1. Исполнитель предоставляет платные образовательные услуги по основной программе профессионального обучения - Программе профессиональной подготовки водителей транспортных средств категории «В», утвержденной приказом </w:t>
      </w:r>
      <w:r w:rsidR="00A35C5E" w:rsidRPr="008555BA">
        <w:rPr>
          <w:sz w:val="16"/>
          <w:szCs w:val="16"/>
        </w:rPr>
        <w:t xml:space="preserve">Министерства просвещения РФ от  8 ноября 2021 г. N 808 "Об утверждении примерных программ </w:t>
      </w:r>
      <w:r w:rsidR="00A35C5E" w:rsidRPr="008555BA">
        <w:rPr>
          <w:color w:val="22272F"/>
          <w:sz w:val="16"/>
          <w:szCs w:val="16"/>
          <w:shd w:val="clear" w:color="auto" w:fill="FFFFFF"/>
        </w:rPr>
        <w:t>профессионального обучения водителей транспортных средств соответствующих категорий и подкатегорий"</w:t>
      </w:r>
      <w:r w:rsidRPr="008555BA">
        <w:rPr>
          <w:sz w:val="16"/>
          <w:szCs w:val="16"/>
        </w:rPr>
        <w:t xml:space="preserve">, а Обучающийся добросовестно осваивает вышеуказанную программу и оплачивает оказанные услуги. </w:t>
      </w:r>
    </w:p>
    <w:p w14:paraId="52A6FE2D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2.2. Исполнитель обеспечивает реализацию учебной программы в количестве не менее 190/188 часов, в соответствии с учебным планом, в том числе</w:t>
      </w:r>
      <w:r w:rsidR="005B3A8F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к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валификационный экзамен – 4 часа</w:t>
      </w:r>
      <w:r w:rsidR="005B3A8F" w:rsidRPr="008555BA">
        <w:rPr>
          <w:rFonts w:ascii="Times New Roman" w:hAnsi="Times New Roman" w:cs="Times New Roman"/>
          <w:sz w:val="16"/>
          <w:szCs w:val="16"/>
          <w:lang w:eastAsia="ru-RU"/>
        </w:rPr>
        <w:t>, включающий в себя теоретический экзамен на компьютере, экзамен по элементам площадки и экзамен по вождению в городской среде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="005B3A8F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По итогам сдачи квалификационного экзамена обучающийся допускается (не допускается) к экзамену в</w:t>
      </w:r>
      <w:r w:rsidR="005B3A8F" w:rsidRPr="008555BA">
        <w:rPr>
          <w:rFonts w:ascii="Times New Roman" w:hAnsi="Times New Roman" w:cs="Times New Roman"/>
          <w:sz w:val="16"/>
          <w:szCs w:val="16"/>
        </w:rPr>
        <w:t xml:space="preserve"> </w:t>
      </w:r>
      <w:r w:rsidR="005B3A8F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ГИБДД. </w:t>
      </w:r>
    </w:p>
    <w:p w14:paraId="6B71EE85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Экзамены и зачеты по изучаемым в рамках Программы подготовки водителей транспортных средств предметам, проводятся за счет учебного времени, отводимого на изучение предмета и за счет часов, отведенных на вождение.</w:t>
      </w:r>
    </w:p>
    <w:p w14:paraId="0CD84CEB" w14:textId="77777777" w:rsidR="008A18B7" w:rsidRPr="008555BA" w:rsidRDefault="00DE4159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Style w:val="aa"/>
          <w:rFonts w:ascii="Times New Roman" w:hAnsi="Times New Roman" w:cs="Times New Roman"/>
          <w:b w:val="0"/>
          <w:color w:val="000000"/>
          <w:sz w:val="16"/>
          <w:szCs w:val="16"/>
        </w:rPr>
        <w:t>2.3. Срок обучения по программе составляет от 3,5 до 6 месяцев. В зависимости от результатов освоения образовательной программы и исполнению учебного плана, невыполнения (несвоевременного выполнения) Обучающимся своих обязательств по договору,  Обучающийся может быть переведен на обучение по индивидуальному учебному плану. Срок и  график обучения по индивидуальному учебному плану будет утверждаться соответствующим Приказом Исполнителя в соответствии  с Положением об индивидуальном учебном плане.</w:t>
      </w:r>
      <w:r w:rsidRPr="008555BA">
        <w:rPr>
          <w:rStyle w:val="aa"/>
          <w:rFonts w:ascii="Times New Roman" w:hAnsi="Times New Roman" w:cs="Times New Roman"/>
          <w:color w:val="000000"/>
          <w:sz w:val="16"/>
          <w:szCs w:val="16"/>
        </w:rPr>
        <w:t> </w:t>
      </w:r>
      <w:r w:rsidR="008A18B7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Профессиональное обучение завершается итоговой аттестацией в форме квалификационного экзамена.</w:t>
      </w:r>
    </w:p>
    <w:p w14:paraId="610B9CB9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2.4. Форма обучения очная, с применением дистанционных образовательных технологий.</w:t>
      </w:r>
    </w:p>
    <w:p w14:paraId="15885EBE" w14:textId="77777777" w:rsidR="008A18B7" w:rsidRPr="008555BA" w:rsidRDefault="008A18B7" w:rsidP="008A18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3. ПРАВА И ОБЯЗАННОСТИ СТОРОН</w:t>
      </w:r>
    </w:p>
    <w:p w14:paraId="2BA76A54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3.1. Исполнитель вправе:</w:t>
      </w:r>
    </w:p>
    <w:p w14:paraId="50A6E10C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3.1.1. Самостоятельно осуществлять организацию обучающего процесса и формировать контингент обучающихся.</w:t>
      </w:r>
    </w:p>
    <w:p w14:paraId="2D145C9B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3.1.2. Определять учебный план, режим занятий, систему оценок, формы и периодичность контроля знаний обучающихся в соответствии с Уставом и локальными актами образовательной организации.</w:t>
      </w:r>
    </w:p>
    <w:p w14:paraId="01317896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3.1.3. Информировать обучающихся о необходимости соблюдения им требований Устава и Правил внутреннего распорядка Исполнителя.</w:t>
      </w:r>
    </w:p>
    <w:p w14:paraId="61EBB089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3.1.4. Осуществлять обработку персональных данных обучающихся в соответствии с действующим законодательством Российской Федерации.</w:t>
      </w:r>
    </w:p>
    <w:p w14:paraId="29E071C1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3.1.5. Осуществлять оценку качества знаний Обучающегося.</w:t>
      </w:r>
    </w:p>
    <w:p w14:paraId="2278D354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3.1.6. Проводить промежуточную аттестацию по итогам освоения отдельных предметов, разделов и тем,  входящих в программу обучения.</w:t>
      </w:r>
    </w:p>
    <w:p w14:paraId="10500BAB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3.1.7. Не допускать обучающихся к прохождению промежуточной (итоговой) аттестации, к занятиям по первоначальному обучению вождению при наличии академической задолженности и(или) задолженности по оплате за обучение.</w:t>
      </w:r>
    </w:p>
    <w:p w14:paraId="69DC63E7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3.1.8. Применять к Обучающемуся меру дисциплинарного наказания в виде отчисления за невыполнения им своих обязательств (обязанностей) по данному договору.</w:t>
      </w:r>
    </w:p>
    <w:p w14:paraId="46F18B61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3.1.9. Восстановить Обучающегося в образовательной организации после устранения им причин, послуживших основанием для применения к нему такой меры дисциплинарного наказания, как отчисление, в течение пяти дней после подачи соответствующего заявления. </w:t>
      </w:r>
    </w:p>
    <w:p w14:paraId="3B7CE8BF" w14:textId="77777777" w:rsidR="00B1047E" w:rsidRPr="008555BA" w:rsidRDefault="00B1047E" w:rsidP="00B1047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3.1.10. В случае не сдачи Обучающимся экзамена на получение права управления транспортным средством категории «В» в МРЭО ГИБДД, по желанию Обучающегося предоставить ему инструктора и учебный автомобиль для проведения на платной основе повторной организованной сдачи экзамена или проведения дополнительных практических занятий по вождению транспортных средств на экзаменационном маршруте  по взаимному соглашению сторон в соответствии с утвержденным прейскурантом.</w:t>
      </w:r>
    </w:p>
    <w:p w14:paraId="41F9BF6D" w14:textId="77777777" w:rsidR="008A18B7" w:rsidRPr="008555BA" w:rsidRDefault="00CC28DF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3.1.11</w:t>
      </w:r>
      <w:r w:rsidR="008A18B7" w:rsidRPr="008555BA">
        <w:rPr>
          <w:rFonts w:ascii="Times New Roman" w:hAnsi="Times New Roman" w:cs="Times New Roman"/>
          <w:sz w:val="16"/>
          <w:szCs w:val="16"/>
          <w:lang w:eastAsia="ru-RU"/>
        </w:rPr>
        <w:t>. При реализации образовательной программы, предусмотренной настоящим договором, исполнитель впра</w:t>
      </w:r>
      <w:r w:rsidR="00D514E6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ве использовать сетевую форму её </w:t>
      </w:r>
      <w:r w:rsidR="008A18B7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реализации.</w:t>
      </w:r>
    </w:p>
    <w:p w14:paraId="2531A2D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3.2. Исполнитель обязуется:</w:t>
      </w:r>
    </w:p>
    <w:p w14:paraId="7C41280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3.2.1. Обеспечить Обучающемуся посещение в автошколе или в автошколах-партнерах теоретических и практических занятий  по предметам, указанным в п.2.2. Договора</w:t>
      </w:r>
    </w:p>
    <w:p w14:paraId="6AA9CCDD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3.2.2. Предоставить Обучающемуся для проведения практических занятий по обучению вождению инструктора и учебный автомобиль. </w:t>
      </w:r>
    </w:p>
    <w:p w14:paraId="0F253432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3.2.3. Обеспечить Обучающегося платными учебными пособиями.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Стоимость учебных пособий не включена в стоимость образовательных услуг.</w:t>
      </w:r>
    </w:p>
    <w:p w14:paraId="215029F3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3.2.4. </w:t>
      </w:r>
      <w:r w:rsidR="00CC28DF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Направить на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 платное медицинское освидетельствование Обучающегося на водительской медицинской комиссии в медицинск</w:t>
      </w:r>
      <w:r w:rsidR="00CC28DF" w:rsidRPr="008555BA">
        <w:rPr>
          <w:rFonts w:ascii="Times New Roman" w:hAnsi="Times New Roman" w:cs="Times New Roman"/>
          <w:sz w:val="16"/>
          <w:szCs w:val="16"/>
          <w:lang w:eastAsia="ru-RU"/>
        </w:rPr>
        <w:t>ом центре ООО «</w:t>
      </w:r>
      <w:r w:rsidR="005B3A8F" w:rsidRPr="008555BA">
        <w:rPr>
          <w:rFonts w:ascii="Times New Roman" w:hAnsi="Times New Roman" w:cs="Times New Roman"/>
          <w:sz w:val="16"/>
          <w:szCs w:val="16"/>
          <w:lang w:eastAsia="ru-RU"/>
        </w:rPr>
        <w:t>МЕДЦЕНТР Д</w:t>
      </w:r>
      <w:r w:rsidR="00CE1F51"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»   по желанию Обучающегося. </w:t>
      </w:r>
    </w:p>
    <w:p w14:paraId="1B660335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3.2.5. Предоставить доступ к информационно-методическим материалам и информационным ресурсам сайта автошколы.</w:t>
      </w:r>
    </w:p>
    <w:p w14:paraId="3395B703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3.2.6. После прохождения Обучающимся «Программы подготовки водителей транспортных средств категории «В» в полном объеме, обеспечить ему проведение квалификационных выпускных экзаменов в автошколе или в автошколах-партнерах, указанным в п.п. 2.2.</w:t>
      </w:r>
    </w:p>
    <w:p w14:paraId="119AAEC2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3.2.7. Выдать Обучающемуся </w:t>
      </w:r>
      <w:r w:rsidRPr="008555BA">
        <w:rPr>
          <w:rFonts w:ascii="Times New Roman" w:hAnsi="Times New Roman" w:cs="Times New Roman"/>
          <w:b/>
          <w:sz w:val="16"/>
          <w:szCs w:val="16"/>
        </w:rPr>
        <w:t>С</w:t>
      </w:r>
      <w:r w:rsidRPr="008555BA">
        <w:rPr>
          <w:rFonts w:ascii="Times New Roman" w:hAnsi="Times New Roman" w:cs="Times New Roman"/>
          <w:b/>
          <w:bCs/>
          <w:sz w:val="16"/>
          <w:szCs w:val="16"/>
        </w:rPr>
        <w:t>видетельство об окончании обучения</w:t>
      </w:r>
      <w:r w:rsidRPr="008555BA">
        <w:rPr>
          <w:rFonts w:ascii="Times New Roman" w:hAnsi="Times New Roman" w:cs="Times New Roman"/>
          <w:sz w:val="16"/>
          <w:szCs w:val="16"/>
        </w:rPr>
        <w:t xml:space="preserve"> в автошколе или в автошколах-партнерах, при условии  успешного освоения им образовательной программы и успешной сдачи  квалификационных выпускных экзаменов при завершении обучения зарегистрированной в экзаменационном отделении ГИБДД учебной группы.</w:t>
      </w:r>
    </w:p>
    <w:p w14:paraId="762EF295" w14:textId="77777777" w:rsidR="005B3A8F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3.2.8. Организовать </w:t>
      </w:r>
      <w:r w:rsidR="00CC28DF" w:rsidRPr="008555BA">
        <w:rPr>
          <w:rFonts w:ascii="Times New Roman" w:hAnsi="Times New Roman" w:cs="Times New Roman"/>
          <w:sz w:val="16"/>
          <w:szCs w:val="16"/>
        </w:rPr>
        <w:t xml:space="preserve">один раз </w:t>
      </w:r>
      <w:r w:rsidRPr="008555BA">
        <w:rPr>
          <w:rFonts w:ascii="Times New Roman" w:hAnsi="Times New Roman" w:cs="Times New Roman"/>
          <w:sz w:val="16"/>
          <w:szCs w:val="16"/>
        </w:rPr>
        <w:t xml:space="preserve">сдачу экзаменов в ГИБДД на получение права управления транспортным средством категории «В» после завершения обучения. </w:t>
      </w:r>
    </w:p>
    <w:p w14:paraId="021D417B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3.3.Обучающийся вправе:</w:t>
      </w:r>
    </w:p>
    <w:p w14:paraId="3765CF32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3.3.1. Знакомиться с уставом организации, лицензией на осуществление образовательной деятельности и другими документами, регламентирующими осуществление образовательного процесса в организации.</w:t>
      </w:r>
    </w:p>
    <w:p w14:paraId="57CA7DE4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3.3.2. Получать от Исполнителя полную информацию об оценке результатов обучения и ее критериях.</w:t>
      </w:r>
    </w:p>
    <w:p w14:paraId="0E4C84AC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3.3.3. Пользоваться имуществом Исполнителя, необходимым для реализации программы обучения.</w:t>
      </w:r>
    </w:p>
    <w:p w14:paraId="288A8317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3.3.4. Восстановиться в образовательной организации после применения к нему меры дисциплинарного наказания как отчисление.</w:t>
      </w:r>
    </w:p>
    <w:p w14:paraId="64D3E391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3.3.5. Обучаться по индивидуальному плану, в пределах осваиваемой образовательной программы.</w:t>
      </w:r>
    </w:p>
    <w:p w14:paraId="2FCE2631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3.4.  Обучающийся обязуется:</w:t>
      </w:r>
    </w:p>
    <w:p w14:paraId="129BEA97" w14:textId="77777777" w:rsidR="008A18B7" w:rsidRPr="008555BA" w:rsidRDefault="008A18B7" w:rsidP="008A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3.4.1.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02834C98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3.4.2. Ознакомиться с «Программой подготовки водителей транспортных средств категории «В» и Правилами вождения, подписать их и неукоснительно выполнять.</w:t>
      </w:r>
    </w:p>
    <w:p w14:paraId="021E1D5E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3.4.3. В установленные сроки выполнять все виды учебных заданий.</w:t>
      </w:r>
    </w:p>
    <w:p w14:paraId="585950D4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3.4.4. До начала практического обучения вождению транспортных средств, пройти медицинское освидетельствование на водительской медицинской комиссии.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При этом Обучающий обязан сдать на период обучения полученное медицинское заключение установленного образца в РФ Исполнителю.</w:t>
      </w:r>
    </w:p>
    <w:p w14:paraId="757EAFE5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3.4.5. На занятиях по вождению своевременно реагировать на замечания инструктора и строго выполнять его указания.</w:t>
      </w:r>
    </w:p>
    <w:p w14:paraId="182EE96B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3.4.6. Заблаговременно извещать Исполнителя о невозможности прибытия на занятие по уважительной причине (болезнь, командировка и др.).</w:t>
      </w:r>
    </w:p>
    <w:p w14:paraId="5ABD5FD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3.4.7. Строго соблюдать внутренний порядок и правила техники безопасности на всех видах учебных занятий.</w:t>
      </w:r>
    </w:p>
    <w:p w14:paraId="2E12E798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3.4.8. Достойно вести себя в Автошколе и не появляться на занятиях в состоянии алкогольного, наркотического или токсического опьянения.</w:t>
      </w:r>
    </w:p>
    <w:p w14:paraId="264B6AF1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lastRenderedPageBreak/>
        <w:t>3.4.9. В назначенные Исполнителем сроки приступить к сдаче квалификационных выпускных экзаменов, указанным в п. 2.2. Договора.</w:t>
      </w:r>
    </w:p>
    <w:p w14:paraId="3652664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3.4.10. В назначенные Исполнителем сроки приступить к сдаче квалификационных выпускных экзаменов по практическому вождению транспортных средств.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В назначенные Исполнителем сроки  проходить промежуточную и итоговую аттестацию.</w:t>
      </w:r>
    </w:p>
    <w:p w14:paraId="122AC3FB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3.4.11. Полностью и своевременно оплатить все услуги Исполнителя в течении 45 календарных дней с момента заключения настоящего Договора.</w:t>
      </w:r>
    </w:p>
    <w:p w14:paraId="0DAD3646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3.4.12. Согласовывать с Исполнителем все действия, которые могут сделать невозможным или препятствовать оказанию Исполнителем услуг, предусмотренных настоящим договором.</w:t>
      </w:r>
    </w:p>
    <w:p w14:paraId="4907D6D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3.4.13. Возмещать иные, согласованные сторонами расходы Исполнителя, возникшие при выполнении условий настоящего Договора.</w:t>
      </w:r>
    </w:p>
    <w:p w14:paraId="4CCA1E3E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3.4.14.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Бережно относиться к имуществу Исполнителя.</w:t>
      </w:r>
    </w:p>
    <w:p w14:paraId="00F72172" w14:textId="77777777" w:rsidR="008A18B7" w:rsidRPr="008555BA" w:rsidRDefault="008A18B7" w:rsidP="008555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3.4.15. Выполнять иные обязанности, предусмотренные действующим законодательством РФ.</w:t>
      </w:r>
    </w:p>
    <w:p w14:paraId="23CABBA0" w14:textId="77777777" w:rsidR="00CC28DF" w:rsidRPr="008555BA" w:rsidRDefault="008A18B7" w:rsidP="008555BA">
      <w:pPr>
        <w:pStyle w:val="ConsNormal"/>
        <w:widowControl/>
        <w:ind w:right="0"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4. РАЗМЕР ОПЛАТЫ УСЛУГ</w:t>
      </w:r>
    </w:p>
    <w:p w14:paraId="338CBF38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4.1. Стоимость услуг, указанных в п.2.2. (включая «Вождение учебного транспортного средства»</w:t>
      </w:r>
      <w:r w:rsidR="009B780B">
        <w:rPr>
          <w:rFonts w:ascii="Times New Roman" w:hAnsi="Times New Roman" w:cs="Times New Roman"/>
          <w:sz w:val="16"/>
          <w:szCs w:val="16"/>
        </w:rPr>
        <w:t xml:space="preserve"> в соответствии с выбранным пакетом</w:t>
      </w:r>
      <w:r w:rsidRPr="008555BA">
        <w:rPr>
          <w:rFonts w:ascii="Times New Roman" w:hAnsi="Times New Roman" w:cs="Times New Roman"/>
          <w:sz w:val="16"/>
          <w:szCs w:val="16"/>
        </w:rPr>
        <w:t>) Договора соста</w:t>
      </w:r>
      <w:r w:rsidR="00732E4A">
        <w:rPr>
          <w:rFonts w:ascii="Times New Roman" w:hAnsi="Times New Roman" w:cs="Times New Roman"/>
          <w:sz w:val="16"/>
          <w:szCs w:val="16"/>
        </w:rPr>
        <w:t>вляет __________________</w:t>
      </w:r>
      <w:r w:rsidR="008555BA">
        <w:rPr>
          <w:rFonts w:ascii="Times New Roman" w:hAnsi="Times New Roman" w:cs="Times New Roman"/>
          <w:sz w:val="16"/>
          <w:szCs w:val="16"/>
        </w:rPr>
        <w:t>_</w:t>
      </w:r>
      <w:r w:rsidRPr="008555BA">
        <w:rPr>
          <w:rFonts w:ascii="Times New Roman" w:hAnsi="Times New Roman" w:cs="Times New Roman"/>
          <w:sz w:val="16"/>
          <w:szCs w:val="16"/>
        </w:rPr>
        <w:t xml:space="preserve">_ рублей. </w:t>
      </w:r>
    </w:p>
    <w:p w14:paraId="3990A15F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4.2. В случае проведения льготных акций и предоставления Обучающемуся скидок, сумма скидки вычитается из стоимости оплаты по договору. Сумма скидки составляет____________________ рублей.</w:t>
      </w:r>
    </w:p>
    <w:p w14:paraId="7C8B896B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4.3. За услуги, указанные в п. 3.2.3. Договора, Обучающийся уплачивает Исполнителю сумму в размере ____________________ рублей.</w:t>
      </w:r>
    </w:p>
    <w:p w14:paraId="1023D68B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4.4. За услуги, указанные в п.3.2.4. Договора, Обучающийся уплачивает сумму в размере ____________________ рублей.</w:t>
      </w:r>
    </w:p>
    <w:p w14:paraId="49EA51F6" w14:textId="77777777" w:rsidR="00EC36AA" w:rsidRPr="008555BA" w:rsidRDefault="00EC36AA" w:rsidP="00EC36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4.5. Стоимость услуг, указанных в пункте 4.1. настоящего Договора (с учетом предоставленной скидки), оплачиваются Обучающимся в течение 45 (Сорока пяти) календарных дней с моменты заключения Договора в размере 100% либо частями в течение 90 (Девяносто) календарных дней*  путем перечисления на расчетный счет или наличным расчетом в кассе Исполнителя. Стоимость услуг, указанных в п. 4.3. и п. 4.4. Договора, Обучающийся оплачивает непосредственно перед оказанием услуги. </w:t>
      </w:r>
    </w:p>
    <w:p w14:paraId="3D571E70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4.6. В случае восстановления Обучающегося,  он вновь оплачивает полную стоимость услуг, действующую на дату восстановления. Стоимость услуг, оплаченных им ранее в вышеуказанную цену не засчитывается.</w:t>
      </w:r>
    </w:p>
    <w:p w14:paraId="523780E2" w14:textId="77777777" w:rsidR="008A18B7" w:rsidRPr="008555BA" w:rsidRDefault="008A18B7" w:rsidP="008555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4.7. Непосещение (пропуск) Обучающимся занятий без уважительных причин, не освобождает его от обязанности по оплате пропущенных занятий.</w:t>
      </w:r>
    </w:p>
    <w:p w14:paraId="365841E8" w14:textId="77777777" w:rsidR="00CC28DF" w:rsidRPr="008555BA" w:rsidRDefault="008A18B7" w:rsidP="008555BA">
      <w:pPr>
        <w:pStyle w:val="ConsNormal"/>
        <w:widowControl/>
        <w:ind w:right="0"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5. ОТВЕТСТВЕННОСТЬ СТОРОН</w:t>
      </w:r>
    </w:p>
    <w:p w14:paraId="72E53905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14:paraId="5EC9698E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5.2. В случае нарушения Обучающимся условий, предусмотренных настоящим Договором, Исполнитель вправе отказаться от исполнения взятых на себя обязательств.</w:t>
      </w:r>
    </w:p>
    <w:p w14:paraId="6FE3466C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5.3. Ни одна из сторон настоящего Договора не несет ответственности перед другой стороной за невыполнение обязательств, обусловленное форс-мажорными обстоятельствами, возникшими помимо воли и желания сторон, и которые нельзя предвидеть или избежать, такие как: объявленная или фактическая война, террористические акты, гражданские волнения, эпидемии, блокада, землетрясения, наводнения, ураганы, пожары и другие бедствия.</w:t>
      </w:r>
    </w:p>
    <w:p w14:paraId="7D119544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698519C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3C7F838C" w14:textId="77777777" w:rsidR="008A18B7" w:rsidRPr="008555BA" w:rsidRDefault="008A18B7" w:rsidP="008555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</w:rPr>
        <w:t xml:space="preserve">5.6. </w:t>
      </w:r>
      <w:r w:rsidRPr="008555BA">
        <w:rPr>
          <w:rFonts w:ascii="Times New Roman" w:hAnsi="Times New Roman" w:cs="Times New Roman"/>
          <w:sz w:val="16"/>
          <w:szCs w:val="16"/>
          <w:lang w:eastAsia="ru-RU"/>
        </w:rPr>
        <w:t>Исполнитель не несет ответственность за наличие у Обучающегося медицинских противопоказаний к управлению транспортными средствами.</w:t>
      </w:r>
    </w:p>
    <w:p w14:paraId="02E65C58" w14:textId="77777777" w:rsidR="00CC28DF" w:rsidRPr="008555BA" w:rsidRDefault="008A18B7" w:rsidP="008555BA">
      <w:pPr>
        <w:pStyle w:val="ConsNormal"/>
        <w:widowControl/>
        <w:ind w:right="0"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6. ПОРЯДОК РАЗРЕШЕНИЯ СПОРОВ</w:t>
      </w:r>
    </w:p>
    <w:p w14:paraId="5A713E36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6.1. Все споры и разногласия между сторонами, возникающие в период действия настоящего Договора, разрешаются сторонами путем переговоров.</w:t>
      </w:r>
    </w:p>
    <w:p w14:paraId="456C77D5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6.2. В случае не урегулирования споров и разногласий путем переговоров, спор подлежит разрешению судом в соответствии с законодательством РФ.</w:t>
      </w:r>
    </w:p>
    <w:p w14:paraId="6D3E0B88" w14:textId="77777777" w:rsidR="008A18B7" w:rsidRPr="008555BA" w:rsidRDefault="008A18B7" w:rsidP="008555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6.3. Положения, не урегулированные настоящим Договором, регулируются положениями действующего законодательства РФ.</w:t>
      </w:r>
    </w:p>
    <w:p w14:paraId="004D427E" w14:textId="77777777" w:rsidR="00CC28DF" w:rsidRPr="008555BA" w:rsidRDefault="008A18B7" w:rsidP="00855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7. СРОК  ДЕЙСТВИЯ ДОГОВОРА И ОСНОВАНИЯ ЕГО РАСТОРЖЕНИЯ</w:t>
      </w:r>
    </w:p>
    <w:p w14:paraId="2EFC8669" w14:textId="77777777" w:rsidR="008A18B7" w:rsidRPr="008555BA" w:rsidRDefault="008A18B7" w:rsidP="008A18B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7.1. Настоящий Договор вступает в силу с момента подписания Договора, и действует до полного исполнения сторонами своих обязательств по настоящему Договору.</w:t>
      </w:r>
    </w:p>
    <w:p w14:paraId="28BD2B2F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>7.2. Настоящий договор может быть изменен или расторгнут только по взаимному согласию сторон.</w:t>
      </w:r>
    </w:p>
    <w:p w14:paraId="7C2E8569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7.3.Исполнитель вправе в одностороннем порядке расторгнуть договор, в случае невыполнения обучающимся обязательств по добросовестному освоению образовательных программ и неисполнению учебного плана; систематического пропуска обучающимся учебных занятий без уважительной причины; нарушения обучающимся Устава Исполнителя, Правил внутреннего распорядка; наличия медицинского заключения о состоянии здоровья обучающегося, препятствующего его дальнейшему освоению программы по обучению; просрочке оплаты стоимости платных образовательных услуг; применение меры дисциплинарного наказания как отчисление; невозможности надлежащего исполнения обязательств по оказанию платных образовательных услуг вследствие действий (бездействий) Обучающегося. </w:t>
      </w:r>
    </w:p>
    <w:p w14:paraId="1FC0F718" w14:textId="77777777" w:rsidR="008A18B7" w:rsidRPr="008555BA" w:rsidRDefault="008A18B7" w:rsidP="008A1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ru-RU"/>
        </w:rPr>
      </w:pPr>
      <w:r w:rsidRPr="008555BA">
        <w:rPr>
          <w:rFonts w:ascii="Times New Roman" w:hAnsi="Times New Roman" w:cs="Times New Roman"/>
          <w:sz w:val="16"/>
          <w:szCs w:val="16"/>
          <w:lang w:eastAsia="ru-RU"/>
        </w:rPr>
        <w:t xml:space="preserve">7.4. Обучающийся вправе в любое время расторгнуть договор об оказании платных образовательных услуг. Датой расторжения договора считается дата поступления заявления от обучающегося. При расторжении договора Обучающийся оплачивает Исполнителю фактически понесенные расходы.  </w:t>
      </w:r>
    </w:p>
    <w:p w14:paraId="48D42790" w14:textId="77777777" w:rsidR="00823BC4" w:rsidRPr="008555BA" w:rsidRDefault="00823BC4" w:rsidP="00823BC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8.ДОПОЛНИТЕЛЬНЫЕ УСЛОВИЯ.</w:t>
      </w:r>
    </w:p>
    <w:p w14:paraId="0DFEA2F8" w14:textId="77777777" w:rsidR="00823BC4" w:rsidRPr="008555BA" w:rsidRDefault="00823BC4" w:rsidP="00823BC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8.1. Настоящий  Договор  составлен  в 2-х подлинных экземплярах,  по одному для каждой из сторон. Оба экземпляра Договора имеют одинаковую силу.</w:t>
      </w:r>
    </w:p>
    <w:p w14:paraId="7CBECDE5" w14:textId="77777777" w:rsidR="00365A57" w:rsidRPr="008555BA" w:rsidRDefault="00365A57" w:rsidP="00365A5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8555BA">
        <w:rPr>
          <w:rFonts w:ascii="Times New Roman" w:hAnsi="Times New Roman" w:cs="Times New Roman"/>
          <w:sz w:val="16"/>
          <w:szCs w:val="16"/>
        </w:rPr>
        <w:t>8.</w:t>
      </w:r>
      <w:r w:rsidR="009F772F" w:rsidRPr="008555BA">
        <w:rPr>
          <w:rFonts w:ascii="Times New Roman" w:hAnsi="Times New Roman" w:cs="Times New Roman"/>
          <w:sz w:val="16"/>
          <w:szCs w:val="16"/>
        </w:rPr>
        <w:t>2</w:t>
      </w:r>
      <w:r w:rsidRPr="008555BA">
        <w:rPr>
          <w:rFonts w:ascii="Times New Roman" w:hAnsi="Times New Roman" w:cs="Times New Roman"/>
          <w:sz w:val="16"/>
          <w:szCs w:val="16"/>
        </w:rPr>
        <w:t xml:space="preserve">. Стороны согласились, что настоящий Договор и сопутствующие документы могут быть подписаны от имени Исполнителя с использованием факсимильной подписи </w:t>
      </w:r>
      <w:r w:rsidR="00A0228A" w:rsidRPr="008555BA">
        <w:rPr>
          <w:rFonts w:ascii="Times New Roman" w:hAnsi="Times New Roman" w:cs="Times New Roman"/>
          <w:sz w:val="16"/>
          <w:szCs w:val="16"/>
        </w:rPr>
        <w:t>генерального директора ООО «Альфа образование область»</w:t>
      </w:r>
      <w:r w:rsidRPr="008555BA">
        <w:rPr>
          <w:rFonts w:ascii="Times New Roman" w:hAnsi="Times New Roman" w:cs="Times New Roman"/>
          <w:sz w:val="16"/>
          <w:szCs w:val="16"/>
        </w:rPr>
        <w:t xml:space="preserve"> </w:t>
      </w:r>
      <w:r w:rsidR="00CE1F51" w:rsidRPr="008555BA">
        <w:rPr>
          <w:rFonts w:ascii="Times New Roman" w:hAnsi="Times New Roman" w:cs="Times New Roman"/>
          <w:sz w:val="16"/>
          <w:szCs w:val="16"/>
        </w:rPr>
        <w:t>Котова Д.В.</w:t>
      </w:r>
    </w:p>
    <w:p w14:paraId="3EEDC72C" w14:textId="77777777" w:rsidR="001F0FC8" w:rsidRPr="008555BA" w:rsidRDefault="001F0FC8" w:rsidP="001F0FC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555BA">
        <w:rPr>
          <w:rFonts w:ascii="Times New Roman" w:hAnsi="Times New Roman" w:cs="Times New Roman"/>
          <w:b/>
          <w:bCs/>
          <w:sz w:val="16"/>
          <w:szCs w:val="16"/>
        </w:rPr>
        <w:t>9. АДРЕСА И РЕКВИЗИТЫ СТОРОН</w:t>
      </w:r>
    </w:p>
    <w:p w14:paraId="42FEBBED" w14:textId="77777777" w:rsidR="0050431C" w:rsidRPr="008555BA" w:rsidRDefault="0050431C" w:rsidP="001F0FC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8102DD" w:rsidRPr="008555BA" w14:paraId="0D94A76C" w14:textId="77777777" w:rsidTr="00732E4A">
        <w:tc>
          <w:tcPr>
            <w:tcW w:w="5529" w:type="dxa"/>
          </w:tcPr>
          <w:p w14:paraId="417C3DE0" w14:textId="77777777" w:rsidR="008102DD" w:rsidRPr="008555BA" w:rsidRDefault="008102DD" w:rsidP="00732E4A">
            <w:pPr>
              <w:autoSpaceDE w:val="0"/>
              <w:autoSpaceDN w:val="0"/>
              <w:adjustRightInd w:val="0"/>
              <w:spacing w:after="0" w:line="240" w:lineRule="auto"/>
              <w:ind w:firstLine="900"/>
              <w:jc w:val="center"/>
              <w:rPr>
                <w:rFonts w:cs="Times New Roman"/>
                <w:b/>
                <w:bCs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b/>
                <w:bCs/>
                <w:sz w:val="16"/>
                <w:szCs w:val="16"/>
                <w:lang w:eastAsia="ru-RU"/>
              </w:rPr>
              <w:t>Исполнитель:</w:t>
            </w:r>
          </w:p>
          <w:p w14:paraId="565E9EDA" w14:textId="77777777" w:rsidR="00732E4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555BA">
              <w:rPr>
                <w:rFonts w:cs="Times New Roman"/>
                <w:b/>
                <w:sz w:val="16"/>
                <w:szCs w:val="16"/>
              </w:rPr>
              <w:t>Общество с ограниченной ответственностью</w:t>
            </w:r>
          </w:p>
          <w:p w14:paraId="0701014B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555BA">
              <w:rPr>
                <w:rFonts w:cs="Times New Roman"/>
                <w:b/>
                <w:sz w:val="16"/>
                <w:szCs w:val="16"/>
              </w:rPr>
              <w:t xml:space="preserve"> «Альфа Образование Область»</w:t>
            </w:r>
          </w:p>
          <w:p w14:paraId="4C9B4388" w14:textId="77777777" w:rsidR="008102DD" w:rsidRPr="008555BA" w:rsidRDefault="008102DD" w:rsidP="008102D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55BA">
              <w:rPr>
                <w:rFonts w:ascii="Times New Roman" w:hAnsi="Times New Roman" w:cs="Times New Roman"/>
                <w:sz w:val="16"/>
                <w:szCs w:val="16"/>
              </w:rPr>
              <w:t>(ООО «Альфа Образование Область»)</w:t>
            </w:r>
          </w:p>
        </w:tc>
        <w:tc>
          <w:tcPr>
            <w:tcW w:w="4536" w:type="dxa"/>
          </w:tcPr>
          <w:p w14:paraId="7B7A9577" w14:textId="77777777" w:rsidR="008102DD" w:rsidRPr="008555BA" w:rsidRDefault="00A2684F" w:rsidP="001F0FC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Обучающийся</w:t>
            </w:r>
            <w:r w:rsidR="008102DD" w:rsidRPr="008555B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  <w:p w14:paraId="28C4E700" w14:textId="77777777" w:rsidR="008102DD" w:rsidRPr="008555BA" w:rsidRDefault="008102DD" w:rsidP="001F0FC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4DEACB7" w14:textId="77777777" w:rsidR="008102DD" w:rsidRPr="008555BA" w:rsidRDefault="008102DD" w:rsidP="001F0FC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55B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</w:t>
            </w:r>
            <w:r w:rsidR="00732E4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</w:t>
            </w:r>
          </w:p>
        </w:tc>
      </w:tr>
      <w:tr w:rsidR="008102DD" w:rsidRPr="008555BA" w14:paraId="0FBD2ACE" w14:textId="77777777" w:rsidTr="00732E4A">
        <w:tc>
          <w:tcPr>
            <w:tcW w:w="5529" w:type="dxa"/>
          </w:tcPr>
          <w:p w14:paraId="1AE7A3E4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Адрес: 142100, Московская обл., г. Подольск, проспект Ленина, д. 107/49, оф. 442.</w:t>
            </w:r>
          </w:p>
          <w:p w14:paraId="43872A82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3769E69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Адрес по прописке (регистрации):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</w:t>
            </w:r>
          </w:p>
          <w:p w14:paraId="68A7EC2C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__________________________</w:t>
            </w:r>
          </w:p>
          <w:p w14:paraId="0D1C3F83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__________________________</w:t>
            </w:r>
          </w:p>
        </w:tc>
      </w:tr>
      <w:tr w:rsidR="008102DD" w:rsidRPr="008555BA" w14:paraId="32EC280B" w14:textId="77777777" w:rsidTr="00732E4A">
        <w:tc>
          <w:tcPr>
            <w:tcW w:w="5529" w:type="dxa"/>
          </w:tcPr>
          <w:p w14:paraId="671FECBC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 xml:space="preserve">р/с № 40702810700001440450 в </w:t>
            </w:r>
            <w:r w:rsidR="00045838" w:rsidRPr="008555BA">
              <w:rPr>
                <w:rFonts w:cs="Times New Roman"/>
                <w:color w:val="000000"/>
                <w:sz w:val="16"/>
                <w:szCs w:val="16"/>
              </w:rPr>
              <w:t>АО «Райффайзенбанк», г. Москва</w:t>
            </w:r>
          </w:p>
        </w:tc>
        <w:tc>
          <w:tcPr>
            <w:tcW w:w="4536" w:type="dxa"/>
          </w:tcPr>
          <w:p w14:paraId="4EC9E893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номер телефона:__________________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</w:t>
            </w:r>
            <w:r w:rsidRPr="008555BA">
              <w:rPr>
                <w:rFonts w:cs="Times New Roman"/>
                <w:sz w:val="16"/>
                <w:szCs w:val="16"/>
                <w:lang w:eastAsia="ru-RU"/>
              </w:rPr>
              <w:t>_</w:t>
            </w:r>
          </w:p>
        </w:tc>
      </w:tr>
      <w:tr w:rsidR="008102DD" w:rsidRPr="008555BA" w14:paraId="06577692" w14:textId="77777777" w:rsidTr="00732E4A">
        <w:tc>
          <w:tcPr>
            <w:tcW w:w="5529" w:type="dxa"/>
          </w:tcPr>
          <w:p w14:paraId="28C90344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к/с  30101810200000000700</w:t>
            </w:r>
          </w:p>
        </w:tc>
        <w:tc>
          <w:tcPr>
            <w:tcW w:w="4536" w:type="dxa"/>
            <w:vAlign w:val="bottom"/>
          </w:tcPr>
          <w:p w14:paraId="428F164E" w14:textId="77777777" w:rsidR="008102DD" w:rsidRPr="008555BA" w:rsidRDefault="008102DD" w:rsidP="0004583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 xml:space="preserve">Паспорт: </w:t>
            </w:r>
            <w:r w:rsidR="00045838" w:rsidRPr="008555BA">
              <w:rPr>
                <w:rFonts w:cs="Times New Roman"/>
                <w:sz w:val="16"/>
                <w:szCs w:val="16"/>
                <w:lang w:eastAsia="ru-RU"/>
              </w:rPr>
              <w:t>___________________________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</w:t>
            </w:r>
          </w:p>
        </w:tc>
      </w:tr>
      <w:tr w:rsidR="008102DD" w:rsidRPr="008555BA" w14:paraId="46407F2B" w14:textId="77777777" w:rsidTr="00732E4A">
        <w:tc>
          <w:tcPr>
            <w:tcW w:w="5529" w:type="dxa"/>
          </w:tcPr>
          <w:p w14:paraId="646C7669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БИК 044525700</w:t>
            </w:r>
          </w:p>
          <w:p w14:paraId="30077CE7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ИНН 5036111521 \ КПП 503601001</w:t>
            </w:r>
          </w:p>
          <w:p w14:paraId="2A4F6CD5" w14:textId="77777777" w:rsidR="00045838" w:rsidRPr="008555BA" w:rsidRDefault="00045838" w:rsidP="008555BA">
            <w:p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ОГРН 1105074012427</w:t>
            </w:r>
          </w:p>
        </w:tc>
        <w:tc>
          <w:tcPr>
            <w:tcW w:w="4536" w:type="dxa"/>
          </w:tcPr>
          <w:p w14:paraId="440EE2B9" w14:textId="77777777" w:rsidR="008102DD" w:rsidRPr="008555BA" w:rsidRDefault="008102DD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выдан:_____________________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_______________________________</w:t>
            </w: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__________________________________________</w:t>
            </w:r>
          </w:p>
          <w:p w14:paraId="0A1CA7A8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__________________________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____________________________</w:t>
            </w:r>
          </w:p>
          <w:p w14:paraId="08588059" w14:textId="77777777" w:rsidR="008102DD" w:rsidRPr="008555BA" w:rsidRDefault="008102DD" w:rsidP="00045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код подразделения: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</w:t>
            </w:r>
            <w:r w:rsidR="00045838" w:rsidRPr="008555BA">
              <w:rPr>
                <w:rFonts w:cs="Times New Roman"/>
                <w:sz w:val="16"/>
                <w:szCs w:val="16"/>
                <w:lang w:eastAsia="ru-RU"/>
              </w:rPr>
              <w:t xml:space="preserve"> дата выдачи:</w:t>
            </w:r>
            <w:r w:rsidR="00732E4A">
              <w:rPr>
                <w:rFonts w:cs="Times New Roman"/>
                <w:sz w:val="16"/>
                <w:szCs w:val="16"/>
                <w:lang w:eastAsia="ru-RU"/>
              </w:rPr>
              <w:t>_______________</w:t>
            </w:r>
          </w:p>
        </w:tc>
      </w:tr>
      <w:tr w:rsidR="00045838" w:rsidRPr="008555BA" w14:paraId="7D5ACEBC" w14:textId="77777777" w:rsidTr="00732E4A">
        <w:tc>
          <w:tcPr>
            <w:tcW w:w="5529" w:type="dxa"/>
          </w:tcPr>
          <w:p w14:paraId="335B6E3D" w14:textId="77777777" w:rsidR="00045838" w:rsidRPr="008555BA" w:rsidRDefault="00045838" w:rsidP="0004583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Генеральный директор</w:t>
            </w:r>
          </w:p>
          <w:p w14:paraId="55A0D6ED" w14:textId="77777777" w:rsidR="00045838" w:rsidRPr="008555BA" w:rsidRDefault="00045838" w:rsidP="0004583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ООО «Альфа Образование Область»</w:t>
            </w:r>
          </w:p>
          <w:p w14:paraId="166227DA" w14:textId="77777777" w:rsidR="00045838" w:rsidRPr="008555BA" w:rsidRDefault="00045838" w:rsidP="0004583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</w:p>
          <w:p w14:paraId="4E9FA34C" w14:textId="77777777" w:rsidR="00045838" w:rsidRPr="008555BA" w:rsidRDefault="00045838" w:rsidP="0004583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color w:val="000000"/>
                <w:sz w:val="16"/>
                <w:szCs w:val="16"/>
              </w:rPr>
              <w:t>__________________________________Д.В.Котов</w:t>
            </w:r>
          </w:p>
          <w:p w14:paraId="5D4870ED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2"/>
                <w:szCs w:val="12"/>
                <w:lang w:eastAsia="ru-RU"/>
              </w:rPr>
            </w:pPr>
            <w:r w:rsidRPr="008555BA">
              <w:rPr>
                <w:rFonts w:cs="Times New Roman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4536" w:type="dxa"/>
          </w:tcPr>
          <w:p w14:paraId="3F211787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7390714E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0757A052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47AE1B51" w14:textId="77777777" w:rsidR="00045838" w:rsidRPr="008555BA" w:rsidRDefault="00045838" w:rsidP="00810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________________________/__________________________</w:t>
            </w:r>
          </w:p>
        </w:tc>
      </w:tr>
      <w:tr w:rsidR="008555BA" w:rsidRPr="008555BA" w14:paraId="6349D75A" w14:textId="77777777" w:rsidTr="00732E4A">
        <w:tc>
          <w:tcPr>
            <w:tcW w:w="5529" w:type="dxa"/>
          </w:tcPr>
          <w:p w14:paraId="1FB9FA1C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 w:rsidRPr="008555BA">
              <w:rPr>
                <w:rFonts w:cs="Times New Roman"/>
                <w:sz w:val="16"/>
                <w:szCs w:val="16"/>
              </w:rPr>
              <w:t xml:space="preserve">С «Программой подготовки водителей категории «В»,  Правилами вождения, копией устава и лицензии, а так же адресами обособленных подразделений организации, где проходит обучение, режимом их работы, расписанием занятий, графиком их посещения и учебным планом </w:t>
            </w:r>
            <w:r w:rsidRPr="008555BA">
              <w:rPr>
                <w:rFonts w:cs="Times New Roman"/>
                <w:b/>
                <w:bCs/>
                <w:sz w:val="16"/>
                <w:szCs w:val="16"/>
              </w:rPr>
              <w:t>ознакомлен</w:t>
            </w:r>
            <w:r w:rsidRPr="008555BA">
              <w:rPr>
                <w:rFonts w:cs="Times New Roman"/>
                <w:sz w:val="16"/>
                <w:szCs w:val="16"/>
              </w:rPr>
              <w:t xml:space="preserve">. С "Карточкой прогресса водительских навыков", которая является неотъемлемой частью договора, </w:t>
            </w:r>
            <w:r w:rsidRPr="008555BA">
              <w:rPr>
                <w:rFonts w:cs="Times New Roman"/>
                <w:b/>
                <w:sz w:val="16"/>
                <w:szCs w:val="16"/>
              </w:rPr>
              <w:t>ознакомился.</w:t>
            </w:r>
          </w:p>
        </w:tc>
        <w:tc>
          <w:tcPr>
            <w:tcW w:w="4536" w:type="dxa"/>
          </w:tcPr>
          <w:p w14:paraId="3CBCC8BB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316D8F7E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53269B48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0B1FF014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________________________/__________________________</w:t>
            </w:r>
          </w:p>
        </w:tc>
      </w:tr>
      <w:tr w:rsidR="008555BA" w:rsidRPr="008555BA" w14:paraId="69B2AD1F" w14:textId="77777777" w:rsidTr="00732E4A">
        <w:tc>
          <w:tcPr>
            <w:tcW w:w="5529" w:type="dxa"/>
          </w:tcPr>
          <w:p w14:paraId="22D7785B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8555BA">
              <w:rPr>
                <w:rFonts w:cs="Times New Roman"/>
                <w:sz w:val="16"/>
                <w:szCs w:val="16"/>
              </w:rPr>
              <w:t>С ПРАВИЛАМИ ТЕХНИКИ БЕЗОПАСНОСТИ В ПЕРИОД ОБУЧЕНИЯ ОЗНАКОМЛЕН(А)</w:t>
            </w:r>
          </w:p>
        </w:tc>
        <w:tc>
          <w:tcPr>
            <w:tcW w:w="4536" w:type="dxa"/>
          </w:tcPr>
          <w:p w14:paraId="3F30FAAC" w14:textId="77777777" w:rsidR="008555BA" w:rsidRPr="008555BA" w:rsidRDefault="008555BA" w:rsidP="008555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  <w:p w14:paraId="550D7A7D" w14:textId="77777777" w:rsidR="008555BA" w:rsidRDefault="00732E4A" w:rsidP="00732E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  <w:r w:rsidRPr="008555BA">
              <w:rPr>
                <w:rFonts w:cs="Times New Roman"/>
                <w:sz w:val="16"/>
                <w:szCs w:val="16"/>
                <w:lang w:eastAsia="ru-RU"/>
              </w:rPr>
              <w:t>_______________________/__________________________</w:t>
            </w:r>
            <w:r>
              <w:rPr>
                <w:rFonts w:cs="Times New Roman"/>
                <w:sz w:val="16"/>
                <w:szCs w:val="16"/>
                <w:lang w:eastAsia="ru-RU"/>
              </w:rPr>
              <w:t>____</w:t>
            </w:r>
          </w:p>
          <w:p w14:paraId="0120FDBB" w14:textId="77777777" w:rsidR="00732E4A" w:rsidRPr="008555BA" w:rsidRDefault="00732E4A" w:rsidP="00732E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  <w:lang w:eastAsia="ru-RU"/>
              </w:rPr>
            </w:pPr>
          </w:p>
        </w:tc>
      </w:tr>
    </w:tbl>
    <w:p w14:paraId="06A87554" w14:textId="77777777" w:rsidR="0050431C" w:rsidRPr="008102DD" w:rsidRDefault="0050431C" w:rsidP="001F0FC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4"/>
          <w:szCs w:val="16"/>
        </w:rPr>
      </w:pPr>
    </w:p>
    <w:p w14:paraId="07A9C826" w14:textId="77777777" w:rsidR="0050431C" w:rsidRDefault="0050431C" w:rsidP="001F0FC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7008DD" w14:textId="77777777" w:rsidR="0050431C" w:rsidRPr="00A35C5E" w:rsidRDefault="0050431C" w:rsidP="001F0FC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010BC75" w14:textId="77777777" w:rsidR="00EC36AA" w:rsidRPr="00A35C5E" w:rsidRDefault="00EC36AA" w:rsidP="009F77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C36AA" w:rsidRPr="00A35C5E" w:rsidSect="008555BA">
      <w:pgSz w:w="11906" w:h="16838" w:code="9"/>
      <w:pgMar w:top="426" w:right="42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AF44" w14:textId="77777777" w:rsidR="00192C69" w:rsidRDefault="00192C69" w:rsidP="00205BE2">
      <w:pPr>
        <w:spacing w:after="0" w:line="240" w:lineRule="auto"/>
      </w:pPr>
      <w:r>
        <w:separator/>
      </w:r>
    </w:p>
  </w:endnote>
  <w:endnote w:type="continuationSeparator" w:id="0">
    <w:p w14:paraId="67CCF7C2" w14:textId="77777777" w:rsidR="00192C69" w:rsidRDefault="00192C69" w:rsidP="0020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BBCA" w14:textId="77777777" w:rsidR="00192C69" w:rsidRDefault="00192C69" w:rsidP="00205BE2">
      <w:pPr>
        <w:spacing w:after="0" w:line="240" w:lineRule="auto"/>
      </w:pPr>
      <w:r>
        <w:separator/>
      </w:r>
    </w:p>
  </w:footnote>
  <w:footnote w:type="continuationSeparator" w:id="0">
    <w:p w14:paraId="0EAE1C74" w14:textId="77777777" w:rsidR="00192C69" w:rsidRDefault="00192C69" w:rsidP="00205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D2936"/>
    <w:multiLevelType w:val="hybridMultilevel"/>
    <w:tmpl w:val="6A6411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96C37"/>
    <w:multiLevelType w:val="hybridMultilevel"/>
    <w:tmpl w:val="EA1E45E8"/>
    <w:lvl w:ilvl="0" w:tplc="5D38C42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1698">
    <w:abstractNumId w:val="0"/>
  </w:num>
  <w:num w:numId="2" w16cid:durableId="62534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708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66"/>
    <w:rsid w:val="00013E37"/>
    <w:rsid w:val="00044B1E"/>
    <w:rsid w:val="00045838"/>
    <w:rsid w:val="000539BE"/>
    <w:rsid w:val="0005543A"/>
    <w:rsid w:val="0006109C"/>
    <w:rsid w:val="00067199"/>
    <w:rsid w:val="0006795D"/>
    <w:rsid w:val="00097B1E"/>
    <w:rsid w:val="00097E50"/>
    <w:rsid w:val="000D1A07"/>
    <w:rsid w:val="000D2E46"/>
    <w:rsid w:val="000E251F"/>
    <w:rsid w:val="00114876"/>
    <w:rsid w:val="00121FCD"/>
    <w:rsid w:val="00126F7A"/>
    <w:rsid w:val="00130EA2"/>
    <w:rsid w:val="00131C79"/>
    <w:rsid w:val="00134EE0"/>
    <w:rsid w:val="0014015D"/>
    <w:rsid w:val="001412DC"/>
    <w:rsid w:val="001529A7"/>
    <w:rsid w:val="0015640C"/>
    <w:rsid w:val="001717DB"/>
    <w:rsid w:val="00182D3F"/>
    <w:rsid w:val="00184112"/>
    <w:rsid w:val="00192C69"/>
    <w:rsid w:val="001C5315"/>
    <w:rsid w:val="001D248C"/>
    <w:rsid w:val="001D555C"/>
    <w:rsid w:val="001E290E"/>
    <w:rsid w:val="001F0FC8"/>
    <w:rsid w:val="00204D84"/>
    <w:rsid w:val="00205028"/>
    <w:rsid w:val="00205BE2"/>
    <w:rsid w:val="0020757D"/>
    <w:rsid w:val="0022167E"/>
    <w:rsid w:val="002247EC"/>
    <w:rsid w:val="00244169"/>
    <w:rsid w:val="00246DE2"/>
    <w:rsid w:val="002508B8"/>
    <w:rsid w:val="00256F1A"/>
    <w:rsid w:val="00260666"/>
    <w:rsid w:val="002626EC"/>
    <w:rsid w:val="00273B67"/>
    <w:rsid w:val="00273D44"/>
    <w:rsid w:val="00276B09"/>
    <w:rsid w:val="002A1745"/>
    <w:rsid w:val="002A6CD3"/>
    <w:rsid w:val="002A70D1"/>
    <w:rsid w:val="002B3B6F"/>
    <w:rsid w:val="002E0856"/>
    <w:rsid w:val="002E2F9D"/>
    <w:rsid w:val="003026D6"/>
    <w:rsid w:val="003027E5"/>
    <w:rsid w:val="003076C5"/>
    <w:rsid w:val="00314D22"/>
    <w:rsid w:val="00315FB4"/>
    <w:rsid w:val="00324594"/>
    <w:rsid w:val="0032497F"/>
    <w:rsid w:val="00327878"/>
    <w:rsid w:val="003331C2"/>
    <w:rsid w:val="003461A2"/>
    <w:rsid w:val="0034670B"/>
    <w:rsid w:val="00354AB0"/>
    <w:rsid w:val="00363A14"/>
    <w:rsid w:val="00365A57"/>
    <w:rsid w:val="003663C6"/>
    <w:rsid w:val="0037162D"/>
    <w:rsid w:val="003854E8"/>
    <w:rsid w:val="00391E1E"/>
    <w:rsid w:val="003947A6"/>
    <w:rsid w:val="003A5C92"/>
    <w:rsid w:val="003B0CA1"/>
    <w:rsid w:val="003B6C32"/>
    <w:rsid w:val="003C0645"/>
    <w:rsid w:val="003C378F"/>
    <w:rsid w:val="003C6A35"/>
    <w:rsid w:val="003D15AB"/>
    <w:rsid w:val="003D3355"/>
    <w:rsid w:val="003D74C5"/>
    <w:rsid w:val="003E5A3B"/>
    <w:rsid w:val="003E6FED"/>
    <w:rsid w:val="003E7ECD"/>
    <w:rsid w:val="003F780D"/>
    <w:rsid w:val="003F7B59"/>
    <w:rsid w:val="00406466"/>
    <w:rsid w:val="00414B1C"/>
    <w:rsid w:val="00417CDE"/>
    <w:rsid w:val="00423CDA"/>
    <w:rsid w:val="00430837"/>
    <w:rsid w:val="004308C2"/>
    <w:rsid w:val="00431B92"/>
    <w:rsid w:val="00431D12"/>
    <w:rsid w:val="00433BF2"/>
    <w:rsid w:val="00435AD6"/>
    <w:rsid w:val="004439DB"/>
    <w:rsid w:val="004439E7"/>
    <w:rsid w:val="00454C2B"/>
    <w:rsid w:val="00466DDB"/>
    <w:rsid w:val="004757CC"/>
    <w:rsid w:val="00482468"/>
    <w:rsid w:val="004865E4"/>
    <w:rsid w:val="004A1B4C"/>
    <w:rsid w:val="004C3248"/>
    <w:rsid w:val="004E0175"/>
    <w:rsid w:val="004E60E4"/>
    <w:rsid w:val="0050316D"/>
    <w:rsid w:val="0050431C"/>
    <w:rsid w:val="00524C0A"/>
    <w:rsid w:val="005351EA"/>
    <w:rsid w:val="00550488"/>
    <w:rsid w:val="005662AB"/>
    <w:rsid w:val="005736A0"/>
    <w:rsid w:val="00573EDD"/>
    <w:rsid w:val="00580E69"/>
    <w:rsid w:val="00583AAC"/>
    <w:rsid w:val="005B3A8F"/>
    <w:rsid w:val="005C46FA"/>
    <w:rsid w:val="005C75E9"/>
    <w:rsid w:val="005D5E7B"/>
    <w:rsid w:val="005E4E70"/>
    <w:rsid w:val="005F007C"/>
    <w:rsid w:val="005F154D"/>
    <w:rsid w:val="005F1857"/>
    <w:rsid w:val="006019CC"/>
    <w:rsid w:val="00604220"/>
    <w:rsid w:val="0061570F"/>
    <w:rsid w:val="00620765"/>
    <w:rsid w:val="00630CD8"/>
    <w:rsid w:val="00631C4E"/>
    <w:rsid w:val="006512F5"/>
    <w:rsid w:val="00661625"/>
    <w:rsid w:val="00664077"/>
    <w:rsid w:val="00664334"/>
    <w:rsid w:val="0066766F"/>
    <w:rsid w:val="006751C6"/>
    <w:rsid w:val="00683674"/>
    <w:rsid w:val="00697704"/>
    <w:rsid w:val="006A117B"/>
    <w:rsid w:val="006A17D8"/>
    <w:rsid w:val="006C17FB"/>
    <w:rsid w:val="006C4778"/>
    <w:rsid w:val="006C59E5"/>
    <w:rsid w:val="006C7379"/>
    <w:rsid w:val="006E1216"/>
    <w:rsid w:val="007070BD"/>
    <w:rsid w:val="00707951"/>
    <w:rsid w:val="007171F0"/>
    <w:rsid w:val="00732E4A"/>
    <w:rsid w:val="00737F47"/>
    <w:rsid w:val="00740991"/>
    <w:rsid w:val="00741D4A"/>
    <w:rsid w:val="00745A80"/>
    <w:rsid w:val="00762C63"/>
    <w:rsid w:val="007673D6"/>
    <w:rsid w:val="00773C9F"/>
    <w:rsid w:val="00794FE8"/>
    <w:rsid w:val="007A5F2B"/>
    <w:rsid w:val="007B01E1"/>
    <w:rsid w:val="007B745E"/>
    <w:rsid w:val="007D775C"/>
    <w:rsid w:val="007E00A3"/>
    <w:rsid w:val="007E5908"/>
    <w:rsid w:val="007E7E3A"/>
    <w:rsid w:val="007F3F37"/>
    <w:rsid w:val="008004E1"/>
    <w:rsid w:val="008102DD"/>
    <w:rsid w:val="00823BC4"/>
    <w:rsid w:val="00826EE8"/>
    <w:rsid w:val="00830D99"/>
    <w:rsid w:val="00831880"/>
    <w:rsid w:val="0083283F"/>
    <w:rsid w:val="008411E4"/>
    <w:rsid w:val="0084756E"/>
    <w:rsid w:val="0085248E"/>
    <w:rsid w:val="008555BA"/>
    <w:rsid w:val="00864DB6"/>
    <w:rsid w:val="00865EC0"/>
    <w:rsid w:val="008A18B7"/>
    <w:rsid w:val="008A2700"/>
    <w:rsid w:val="008A7E1E"/>
    <w:rsid w:val="008B79C9"/>
    <w:rsid w:val="008C660A"/>
    <w:rsid w:val="008D088C"/>
    <w:rsid w:val="008D654C"/>
    <w:rsid w:val="008D7BD3"/>
    <w:rsid w:val="00902BE0"/>
    <w:rsid w:val="009031EC"/>
    <w:rsid w:val="009044EC"/>
    <w:rsid w:val="00911052"/>
    <w:rsid w:val="00911931"/>
    <w:rsid w:val="00915DD9"/>
    <w:rsid w:val="00915E57"/>
    <w:rsid w:val="00920F71"/>
    <w:rsid w:val="00923845"/>
    <w:rsid w:val="009306DF"/>
    <w:rsid w:val="009309EB"/>
    <w:rsid w:val="00941BD3"/>
    <w:rsid w:val="00942EF4"/>
    <w:rsid w:val="009579DE"/>
    <w:rsid w:val="00963167"/>
    <w:rsid w:val="00964A2C"/>
    <w:rsid w:val="00970A55"/>
    <w:rsid w:val="00976315"/>
    <w:rsid w:val="009A75E2"/>
    <w:rsid w:val="009B3504"/>
    <w:rsid w:val="009B4FAF"/>
    <w:rsid w:val="009B6624"/>
    <w:rsid w:val="009B780B"/>
    <w:rsid w:val="009C6022"/>
    <w:rsid w:val="009F0809"/>
    <w:rsid w:val="009F772F"/>
    <w:rsid w:val="00A0228A"/>
    <w:rsid w:val="00A05D59"/>
    <w:rsid w:val="00A127C9"/>
    <w:rsid w:val="00A14938"/>
    <w:rsid w:val="00A2684F"/>
    <w:rsid w:val="00A31F18"/>
    <w:rsid w:val="00A336AC"/>
    <w:rsid w:val="00A35C5E"/>
    <w:rsid w:val="00A44126"/>
    <w:rsid w:val="00A44C9C"/>
    <w:rsid w:val="00A528C5"/>
    <w:rsid w:val="00A64135"/>
    <w:rsid w:val="00A64DE2"/>
    <w:rsid w:val="00AB6A84"/>
    <w:rsid w:val="00AC0790"/>
    <w:rsid w:val="00AE1C4F"/>
    <w:rsid w:val="00B064A0"/>
    <w:rsid w:val="00B0722D"/>
    <w:rsid w:val="00B1047E"/>
    <w:rsid w:val="00B21F49"/>
    <w:rsid w:val="00B36EA9"/>
    <w:rsid w:val="00B41AEE"/>
    <w:rsid w:val="00B46EC3"/>
    <w:rsid w:val="00B63D6C"/>
    <w:rsid w:val="00B66F58"/>
    <w:rsid w:val="00B87D06"/>
    <w:rsid w:val="00B95545"/>
    <w:rsid w:val="00BB2E95"/>
    <w:rsid w:val="00BF4A42"/>
    <w:rsid w:val="00C00CF5"/>
    <w:rsid w:val="00C04330"/>
    <w:rsid w:val="00C14C70"/>
    <w:rsid w:val="00C176E7"/>
    <w:rsid w:val="00C20F4F"/>
    <w:rsid w:val="00C233EF"/>
    <w:rsid w:val="00C3614A"/>
    <w:rsid w:val="00C45746"/>
    <w:rsid w:val="00C51645"/>
    <w:rsid w:val="00C73AED"/>
    <w:rsid w:val="00C85F0B"/>
    <w:rsid w:val="00C9285E"/>
    <w:rsid w:val="00C94956"/>
    <w:rsid w:val="00C95810"/>
    <w:rsid w:val="00CA3AFC"/>
    <w:rsid w:val="00CB10BE"/>
    <w:rsid w:val="00CC28DF"/>
    <w:rsid w:val="00CC5CC5"/>
    <w:rsid w:val="00CD6D82"/>
    <w:rsid w:val="00CE1F51"/>
    <w:rsid w:val="00D10CB4"/>
    <w:rsid w:val="00D17066"/>
    <w:rsid w:val="00D32041"/>
    <w:rsid w:val="00D362E9"/>
    <w:rsid w:val="00D3749C"/>
    <w:rsid w:val="00D41504"/>
    <w:rsid w:val="00D514E6"/>
    <w:rsid w:val="00D52645"/>
    <w:rsid w:val="00D56024"/>
    <w:rsid w:val="00D70149"/>
    <w:rsid w:val="00D70416"/>
    <w:rsid w:val="00D74337"/>
    <w:rsid w:val="00D7520E"/>
    <w:rsid w:val="00D76A37"/>
    <w:rsid w:val="00D91E19"/>
    <w:rsid w:val="00DA1277"/>
    <w:rsid w:val="00DA487C"/>
    <w:rsid w:val="00DB5CA4"/>
    <w:rsid w:val="00DC2C86"/>
    <w:rsid w:val="00DC30B5"/>
    <w:rsid w:val="00DC3EE3"/>
    <w:rsid w:val="00DC4E2D"/>
    <w:rsid w:val="00DC5701"/>
    <w:rsid w:val="00DD3ACE"/>
    <w:rsid w:val="00DE4159"/>
    <w:rsid w:val="00DF5B1A"/>
    <w:rsid w:val="00E00471"/>
    <w:rsid w:val="00E00EFD"/>
    <w:rsid w:val="00E06946"/>
    <w:rsid w:val="00E25756"/>
    <w:rsid w:val="00E30B69"/>
    <w:rsid w:val="00E423D1"/>
    <w:rsid w:val="00E718DE"/>
    <w:rsid w:val="00E848C2"/>
    <w:rsid w:val="00E863B8"/>
    <w:rsid w:val="00EB3A8B"/>
    <w:rsid w:val="00EC36AA"/>
    <w:rsid w:val="00EC37F6"/>
    <w:rsid w:val="00ED3D6B"/>
    <w:rsid w:val="00ED7A4C"/>
    <w:rsid w:val="00EF4188"/>
    <w:rsid w:val="00EF6ABC"/>
    <w:rsid w:val="00F0342B"/>
    <w:rsid w:val="00F03E57"/>
    <w:rsid w:val="00F123F3"/>
    <w:rsid w:val="00F1593C"/>
    <w:rsid w:val="00F275EC"/>
    <w:rsid w:val="00F33CD9"/>
    <w:rsid w:val="00F478B8"/>
    <w:rsid w:val="00F6325F"/>
    <w:rsid w:val="00F63A61"/>
    <w:rsid w:val="00F7401A"/>
    <w:rsid w:val="00F8598F"/>
    <w:rsid w:val="00FA29C2"/>
    <w:rsid w:val="00FB0743"/>
    <w:rsid w:val="00FC3CE8"/>
    <w:rsid w:val="00FD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 "/>
  <w:listSeparator w:val=","/>
  <w14:docId w14:val="1B90AA91"/>
  <w15:docId w15:val="{88298CEE-3B13-4E4F-B777-D8CF8B76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62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B87D0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table" w:styleId="a3">
    <w:name w:val="Table Grid"/>
    <w:basedOn w:val="a1"/>
    <w:uiPriority w:val="99"/>
    <w:rsid w:val="00B87D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205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05BE2"/>
    <w:rPr>
      <w:rFonts w:cs="Times New Roman"/>
    </w:rPr>
  </w:style>
  <w:style w:type="paragraph" w:styleId="a6">
    <w:name w:val="footer"/>
    <w:basedOn w:val="a"/>
    <w:link w:val="a7"/>
    <w:uiPriority w:val="99"/>
    <w:rsid w:val="00205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05BE2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0795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locked/>
    <w:rsid w:val="00DE4159"/>
    <w:rPr>
      <w:b/>
      <w:bCs/>
    </w:rPr>
  </w:style>
  <w:style w:type="paragraph" w:customStyle="1" w:styleId="western">
    <w:name w:val="western"/>
    <w:basedOn w:val="a"/>
    <w:rsid w:val="00A35C5E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2999</TotalTime>
  <Pages>3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Alex Maretsky</cp:lastModifiedBy>
  <cp:revision>20</cp:revision>
  <cp:lastPrinted>2025-08-22T13:55:00Z</cp:lastPrinted>
  <dcterms:created xsi:type="dcterms:W3CDTF">2021-10-04T10:04:00Z</dcterms:created>
  <dcterms:modified xsi:type="dcterms:W3CDTF">2026-07-16T04:59:00Z</dcterms:modified>
</cp:coreProperties>
</file>